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81A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BE7D65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multisearch.mq.edu.au/primo-explore/fulldisplay?docid=MQ_ALMA21101971510002171&amp;context=L&amp;vid=MQ&amp;lang=en_US&amp;search_scope=PC_PLUS_LOCAL&amp;adaptor=Local%20Search%20Engine&amp;tab=books_more&amp;query=title,contains,little%20people%20in%20british%20childrens%20books%20during%20cold%20war,AND&amp;sortby=rank&amp;mode=advanced" </w:instrText>
      </w:r>
      <w:r w:rsidRPr="00BE7D65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BE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Little people in British children's books during the Cold War / Ursula Bridget Dubosarsky.</w:t>
      </w:r>
      <w:r w:rsidRPr="00BE7D65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14:paraId="2154E54C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0ED6502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Thesis (PhD)--Macquarie University (Division of Humanities, Dept. of English), 2007</w:t>
      </w:r>
    </w:p>
    <w:p w14:paraId="3E48D3BF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AF00DF2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" w:history="1">
        <w:r w:rsidRPr="00BE7D6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en-AU"/>
          </w:rPr>
          <w:t xml:space="preserve">Hard copy available on request from author or at Macquarie University </w:t>
        </w:r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AU"/>
          </w:rPr>
          <w:br/>
        </w:r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AU"/>
          </w:rPr>
          <w:br/>
        </w:r>
      </w:hyperlink>
    </w:p>
    <w:p w14:paraId="3653C24C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Available at Macquarie University Library Automated Retrieval Collection Thesis (In-Library use) (PN1009.A1 D</w:t>
      </w:r>
      <w:proofErr w:type="gramStart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82 )</w:t>
      </w:r>
      <w:proofErr w:type="gramEnd"/>
    </w:p>
    <w:p w14:paraId="4651BF17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Author </w:t>
      </w:r>
      <w:hyperlink r:id="rId5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Ursula Bridget. Dubosarsky</w:t>
        </w:r>
      </w:hyperlink>
    </w:p>
    <w:p w14:paraId="491CBB42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Publisher  Thesis</w:t>
      </w:r>
      <w:proofErr w:type="gramEnd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(PhD)--Macquarie University (Division of Humanities, Dept. of English), 2007.</w:t>
      </w:r>
    </w:p>
    <w:p w14:paraId="6E48AE03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Format  145</w:t>
      </w:r>
      <w:proofErr w:type="gramEnd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leaves, bound : ill. ; 30 cm.</w:t>
      </w:r>
    </w:p>
    <w:p w14:paraId="75489D87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DD0285E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Contents</w:t>
      </w:r>
    </w:p>
    <w:p w14:paraId="35A9A6BE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6EA5F5" w14:textId="77777777" w:rsidR="00BE7D65" w:rsidRPr="00BE7D65" w:rsidRDefault="00BE7D65" w:rsidP="00BE7D6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Introduction: I. Research </w:t>
      </w:r>
      <w:proofErr w:type="gramStart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component ;</w:t>
      </w:r>
      <w:proofErr w:type="gramEnd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2. Creative component, The red shoe -- T H White's Mistress </w:t>
      </w:r>
      <w:proofErr w:type="spellStart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Masham's</w:t>
      </w:r>
      <w:proofErr w:type="spellEnd"/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repose (1946) -- Mary Norton's Borrowers series -- Rumer Godden's Doll stories -- In the service of the dream: the dolls and soldiers of Helen Clare and Pauline Clarke -- Conclusion.</w:t>
      </w:r>
    </w:p>
    <w:p w14:paraId="57E18729" w14:textId="77777777" w:rsidR="00BE7D65" w:rsidRPr="00BE7D65" w:rsidRDefault="00BE7D65" w:rsidP="00BE7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20B23F6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Subjects</w:t>
      </w:r>
    </w:p>
    <w:p w14:paraId="006F55B5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 xml:space="preserve">White, T. H. (Terence Hanbury), 1906-1964. Mistress </w:t>
        </w:r>
        <w:proofErr w:type="spellStart"/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Masham's</w:t>
        </w:r>
        <w:proofErr w:type="spellEnd"/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 xml:space="preserve"> repose</w:t>
        </w:r>
      </w:hyperlink>
    </w:p>
    <w:p w14:paraId="4A37C338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Norton, Mary -- Criticism and interpretation</w:t>
        </w:r>
      </w:hyperlink>
    </w:p>
    <w:p w14:paraId="58490A3C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Godden, Rumer, 1907-1998 -- Criticism and interpretation</w:t>
        </w:r>
      </w:hyperlink>
    </w:p>
    <w:p w14:paraId="051A9729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Clare, Helen, 1921- -- Criticism and interpretation</w:t>
        </w:r>
      </w:hyperlink>
    </w:p>
    <w:p w14:paraId="6825C0EE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Clarke, Pauline, 1921- -- Criticism and interpretation</w:t>
        </w:r>
      </w:hyperlink>
    </w:p>
    <w:p w14:paraId="0B675DC7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1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Dwarfs in literature</w:t>
        </w:r>
      </w:hyperlink>
    </w:p>
    <w:p w14:paraId="178563AD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2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Children's stories, English -- History and criticism</w:t>
        </w:r>
      </w:hyperlink>
    </w:p>
    <w:p w14:paraId="734DA927" w14:textId="77777777" w:rsidR="00BE7D65" w:rsidRPr="00BE7D65" w:rsidRDefault="00BE7D65" w:rsidP="00BE7D6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3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English fiction -- 20th century -- History and criticism</w:t>
        </w:r>
      </w:hyperlink>
    </w:p>
    <w:p w14:paraId="055F3E0C" w14:textId="77777777" w:rsidR="00BE7D65" w:rsidRPr="00BE7D65" w:rsidRDefault="00BE7D65" w:rsidP="00BE7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1DC1605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Contributor(s)</w:t>
      </w:r>
    </w:p>
    <w:p w14:paraId="6345987A" w14:textId="77777777" w:rsidR="00BE7D65" w:rsidRPr="00BE7D65" w:rsidRDefault="00BE7D65" w:rsidP="00BE7D6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4" w:history="1">
        <w:r w:rsidRPr="00BE7D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AU"/>
          </w:rPr>
          <w:t>Macquarie University. Dept. of English.</w:t>
        </w:r>
      </w:hyperlink>
    </w:p>
    <w:p w14:paraId="7FF77847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Language</w:t>
      </w:r>
    </w:p>
    <w:p w14:paraId="53CE3494" w14:textId="77777777" w:rsidR="00BE7D65" w:rsidRPr="00BE7D65" w:rsidRDefault="00BE7D65" w:rsidP="00BE7D6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English</w:t>
      </w:r>
    </w:p>
    <w:p w14:paraId="28C3E41D" w14:textId="77777777" w:rsidR="00BE7D65" w:rsidRPr="00BE7D65" w:rsidRDefault="00BE7D65" w:rsidP="00BE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7D6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Alma MMS ID  9992141310802171</w:t>
      </w:r>
    </w:p>
    <w:p w14:paraId="42724098" w14:textId="183C282D" w:rsidR="00AC1936" w:rsidRDefault="00BE7D65"/>
    <w:sectPr w:rsidR="00AC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69"/>
    <w:rsid w:val="00103969"/>
    <w:rsid w:val="001A14C6"/>
    <w:rsid w:val="00535588"/>
    <w:rsid w:val="00832192"/>
    <w:rsid w:val="008A7883"/>
    <w:rsid w:val="008F1969"/>
    <w:rsid w:val="0097364B"/>
    <w:rsid w:val="009E3AE1"/>
    <w:rsid w:val="00B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37E1"/>
  <w15:chartTrackingRefBased/>
  <w15:docId w15:val="{F077D572-DE68-41B9-9FB4-75ED70E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9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recipesummary">
    <w:name w:val="recipe__summary"/>
    <w:basedOn w:val="Normal"/>
    <w:rsid w:val="001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E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14" w:color="CCCCC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earch.mq.edu.au/primo-explore/search?query=sub%2Cexact%2C%20Godden%2C%20Rumer%2C%201907-1998%20--%20Criticism%20and%20interpretation%2CAND&amp;sortby=rank&amp;vid=MQ&amp;mode=advanced" TargetMode="External"/><Relationship Id="rId13" Type="http://schemas.openxmlformats.org/officeDocument/2006/relationships/hyperlink" Target="https://multisearch.mq.edu.au/primo-explore/search?query=sub%2Cexact%2C%20English%20fiction%20--%2020th%20century%20--%20History%20and%20criticism%2CAND&amp;sortby=rank&amp;vid=MQ&amp;mode=advanc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search.mq.edu.au/primo-explore/search?query=sub%2Cexact%2C%20Norton%2C%20Mary%20--%20Criticism%20and%20interpretation%2CAND&amp;sortby=rank&amp;vid=MQ&amp;mode=advanced" TargetMode="External"/><Relationship Id="rId12" Type="http://schemas.openxmlformats.org/officeDocument/2006/relationships/hyperlink" Target="https://multisearch.mq.edu.au/primo-explore/search?query=sub%2Cexact%2C%20Children%27s%20stories%2C%20English%20--%20History%20and%20criticism%2CAND&amp;sortby=rank&amp;vid=MQ&amp;mode=advanc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search.mq.edu.au/primo-explore/search?query=sub%2Cexact%2CWhite%2C%20T.%20H.%20(Terence%20Hanbury)%2C%201906-1964.%20Mistress%20Masham%27s%20repose%2CAND&amp;sortby=rank&amp;vid=MQ&amp;mode=advanced" TargetMode="External"/><Relationship Id="rId11" Type="http://schemas.openxmlformats.org/officeDocument/2006/relationships/hyperlink" Target="https://multisearch.mq.edu.au/primo-explore/search?query=sub%2Cexact%2C%20Dwarfs%20in%20literature%2CAND&amp;sortby=rank&amp;vid=MQ&amp;mode=advanced" TargetMode="External"/><Relationship Id="rId5" Type="http://schemas.openxmlformats.org/officeDocument/2006/relationships/hyperlink" Target="https://multisearch.mq.edu.au/primo-explore/search?query=creator%2Cexact%2CUrsula%20Bridget.%20Dubosarsky%2CAND&amp;sortby=rank&amp;vid=MQ&amp;mode=advanc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search.mq.edu.au/primo-explore/search?query=sub%2Cexact%2C%20Clarke%2C%20Pauline%2C%201921-%20--%20Criticism%20and%20interpretation%2CAND&amp;sortby=rank&amp;vid=MQ&amp;mode=advanced" TargetMode="External"/><Relationship Id="rId4" Type="http://schemas.openxmlformats.org/officeDocument/2006/relationships/hyperlink" Target="https://multisearch.mq.edu.au/primo-explore/fulldisplay?docid=MQ_ALMA21101971510002171&amp;context=L&amp;vid=MQ&amp;lang=en_US&amp;search_scope=PC_PLUS_LOCAL&amp;adaptor=Local%20Search%20Engine&amp;tab=books_more&amp;query=title,contains,little%20people%20in%20british%20childrens%20books%20during%20cold%20war,AND&amp;sortby=rank&amp;mode=advanced" TargetMode="External"/><Relationship Id="rId9" Type="http://schemas.openxmlformats.org/officeDocument/2006/relationships/hyperlink" Target="https://multisearch.mq.edu.au/primo-explore/search?query=sub%2Cexact%2C%20Clare%2C%20Helen%2C%201921-%20--%20Criticism%20and%20interpretation%2CAND&amp;sortby=rank&amp;vid=MQ&amp;mode=advanced" TargetMode="External"/><Relationship Id="rId14" Type="http://schemas.openxmlformats.org/officeDocument/2006/relationships/hyperlink" Target="https://multisearch.mq.edu.au/primo-explore/search?query=creator%2Cexact%2CMacquarie%20University.%20Dept.%20of%20English.%2CAND&amp;sortby=rank&amp;vid=MQ&amp;mode=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1</cp:revision>
  <cp:lastPrinted>2021-05-31T01:01:00Z</cp:lastPrinted>
  <dcterms:created xsi:type="dcterms:W3CDTF">2021-05-30T01:43:00Z</dcterms:created>
  <dcterms:modified xsi:type="dcterms:W3CDTF">2021-06-01T04:11:00Z</dcterms:modified>
</cp:coreProperties>
</file>